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"/>
        <w:gridCol w:w="903"/>
        <w:gridCol w:w="2075"/>
        <w:gridCol w:w="1640"/>
        <w:gridCol w:w="1715"/>
        <w:gridCol w:w="1858"/>
        <w:gridCol w:w="1912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楊清華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年新竹市市長擬參選人楊清華政治獻金專戶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臺灣銀行北大路分行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164001016773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何淦銘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年新竹縣縣長擬參選人何淦銘政治獻金專戶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中華郵政股份有限公司竹北郵局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50458866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1111832264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蔡易成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年嘉義縣縣長擬參選人蔡易成政治獻金專戶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中華郵政股份有限公司民雄頭橋郵局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31652051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77BCB" w:rsidRPr="00510A10" w:rsidRDefault="00C77B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年直轄市市長選舉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8"/>
        <w:gridCol w:w="886"/>
        <w:gridCol w:w="2141"/>
        <w:gridCol w:w="1691"/>
        <w:gridCol w:w="1722"/>
        <w:gridCol w:w="1760"/>
        <w:gridCol w:w="1937"/>
      </w:tblGrid>
      <w:tr w:rsidR="00C77BCB" w:rsidRPr="007F18BD" w:rsidTr="00C77BCB">
        <w:trPr>
          <w:trHeight w:val="546"/>
        </w:trPr>
        <w:tc>
          <w:tcPr>
            <w:tcW w:w="382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5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640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15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8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12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77BCB">
        <w:trPr>
          <w:cantSplit/>
        </w:trPr>
        <w:tc>
          <w:tcPr>
            <w:tcW w:w="0" w:type="auto"/>
            <w:noWrap/>
          </w:tcPr>
          <w:p w:rsidR="00C77BCB" w:rsidRDefault="00C77BCB" w:rsidP="00C77BC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C77BCB" w:rsidRDefault="00C77BCB" w:rsidP="00C77BC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羅智強</w:t>
            </w:r>
          </w:p>
        </w:tc>
        <w:tc>
          <w:tcPr>
            <w:tcW w:w="0" w:type="auto"/>
          </w:tcPr>
          <w:p w:rsidR="00C77BCB" w:rsidRDefault="00C77BCB" w:rsidP="00C77BCB">
            <w:pPr>
              <w:rPr>
                <w:rFonts w:ascii="標楷體" w:eastAsia="標楷體" w:hAnsi="標楷體"/>
                <w:sz w:val="22"/>
              </w:rPr>
            </w:pPr>
            <w:r w:rsidRPr="00C77BCB">
              <w:rPr>
                <w:rFonts w:ascii="標楷體" w:eastAsia="標楷體" w:hAnsi="標楷體"/>
                <w:sz w:val="22"/>
              </w:rPr>
              <w:t>111年</w:t>
            </w:r>
            <w:r>
              <w:rPr>
                <w:rFonts w:ascii="標楷體" w:eastAsia="標楷體" w:hAnsi="標楷體" w:hint="eastAsia"/>
                <w:sz w:val="22"/>
              </w:rPr>
              <w:t>桃園</w:t>
            </w:r>
            <w:r w:rsidRPr="00C77BCB">
              <w:rPr>
                <w:rFonts w:ascii="標楷體" w:eastAsia="標楷體" w:hAnsi="標楷體"/>
                <w:sz w:val="22"/>
              </w:rPr>
              <w:t>市市長擬參選人羅智強政治</w:t>
            </w:r>
            <w:proofErr w:type="gramStart"/>
            <w:r w:rsidRPr="00C77BCB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0" w:type="auto"/>
          </w:tcPr>
          <w:p w:rsidR="00C77BCB" w:rsidRPr="00C77BCB" w:rsidRDefault="00C77BCB" w:rsidP="00C77BCB">
            <w:pPr>
              <w:rPr>
                <w:rFonts w:ascii="標楷體" w:eastAsia="標楷體" w:hAnsi="標楷體"/>
                <w:sz w:val="22"/>
              </w:rPr>
            </w:pPr>
            <w:r w:rsidRPr="00C77BCB">
              <w:rPr>
                <w:rFonts w:ascii="標楷體" w:eastAsia="標楷體" w:hAnsi="標楷體"/>
                <w:sz w:val="22"/>
              </w:rPr>
              <w:t>中華郵政股份有限公司</w:t>
            </w:r>
            <w:r>
              <w:rPr>
                <w:rFonts w:ascii="標楷體" w:eastAsia="標楷體" w:hAnsi="標楷體" w:hint="eastAsia"/>
                <w:sz w:val="22"/>
              </w:rPr>
              <w:t>木栅</w:t>
            </w:r>
            <w:r w:rsidRPr="00C77BCB"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0" w:type="auto"/>
          </w:tcPr>
          <w:p w:rsidR="00C77BCB" w:rsidRDefault="00C77BCB" w:rsidP="00C77BCB">
            <w:pPr>
              <w:rPr>
                <w:rFonts w:ascii="標楷體" w:eastAsia="標楷體" w:hAnsi="標楷體"/>
                <w:sz w:val="22"/>
              </w:rPr>
            </w:pPr>
            <w:r w:rsidRPr="00C77BCB"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50457833</w:t>
            </w:r>
          </w:p>
        </w:tc>
        <w:tc>
          <w:tcPr>
            <w:tcW w:w="0" w:type="auto"/>
            <w:noWrap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</w:t>
            </w:r>
            <w:r>
              <w:rPr>
                <w:rFonts w:ascii="標楷體" w:eastAsia="標楷體" w:hAnsi="標楷體"/>
                <w:sz w:val="22"/>
              </w:rPr>
              <w:t>289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77BCB">
        <w:trPr>
          <w:cantSplit/>
        </w:trPr>
        <w:tc>
          <w:tcPr>
            <w:tcW w:w="0" w:type="auto"/>
            <w:noWrap/>
          </w:tcPr>
          <w:p w:rsidR="00C77BCB" w:rsidRDefault="00C77BCB" w:rsidP="00C77BCB">
            <w:bookmarkStart w:id="0" w:name="_Hlk113960165"/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陳志彬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111年臺中市市長擬參選人陳志彬政治獻金專戶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臺灣銀行中都分行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278001006291</w:t>
            </w:r>
          </w:p>
        </w:tc>
        <w:tc>
          <w:tcPr>
            <w:tcW w:w="0" w:type="auto"/>
            <w:noWrap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第1111832303號</w:t>
            </w:r>
          </w:p>
        </w:tc>
      </w:tr>
      <w:bookmarkEnd w:id="0"/>
      <w:tr w:rsidR="00C77BCB">
        <w:trPr>
          <w:cantSplit/>
        </w:trPr>
        <w:tc>
          <w:tcPr>
            <w:tcW w:w="0" w:type="auto"/>
            <w:noWrap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鍾文龍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111年臺中市市長擬參選人鍾文龍政治獻金專戶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中華郵政股份有限公司龍井新庄郵局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郵政劃撥22865092</w:t>
            </w:r>
          </w:p>
        </w:tc>
        <w:tc>
          <w:tcPr>
            <w:tcW w:w="0" w:type="auto"/>
            <w:noWrap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C77BCB" w:rsidRDefault="00C77BCB" w:rsidP="00C77BCB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第1111832306號</w:t>
            </w:r>
          </w:p>
        </w:tc>
      </w:tr>
    </w:tbl>
    <w:p w:rsidR="00C77BCB" w:rsidRPr="00510A10" w:rsidRDefault="00C77B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7"/>
        <w:gridCol w:w="1096"/>
        <w:gridCol w:w="1804"/>
        <w:gridCol w:w="1620"/>
        <w:gridCol w:w="1842"/>
        <w:gridCol w:w="1843"/>
        <w:gridCol w:w="1843"/>
      </w:tblGrid>
      <w:tr w:rsidR="001C68F5" w:rsidRPr="007F18BD" w:rsidTr="00C77BCB">
        <w:trPr>
          <w:trHeight w:val="546"/>
        </w:trPr>
        <w:tc>
          <w:tcPr>
            <w:tcW w:w="437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96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4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620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王泳淇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年高雄市議員擬參選人王泳淇政治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中華郵政股份有限公司高雄義民郵局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00416740287174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葉政瑋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年高雄市議員擬參選人葉政瑋政治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玉山商業銀行小港分行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0738968151256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0" w:type="auto"/>
            <w:noWrap/>
          </w:tcPr>
          <w:p w:rsidR="005373AD" w:rsidRDefault="006B40B0">
            <w:proofErr w:type="gramStart"/>
            <w:r>
              <w:rPr>
                <w:rFonts w:ascii="標楷體" w:eastAsia="標楷體" w:hAnsi="標楷體"/>
                <w:sz w:val="22"/>
              </w:rPr>
              <w:t>游凱甯</w:t>
            </w:r>
            <w:proofErr w:type="gramEnd"/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游凱甯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臺灣銀行新興分行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061001116119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0" w:type="auto"/>
            <w:noWrap/>
          </w:tcPr>
          <w:p w:rsidR="005373AD" w:rsidRDefault="006B40B0">
            <w:proofErr w:type="gramStart"/>
            <w:r>
              <w:rPr>
                <w:rFonts w:ascii="標楷體" w:eastAsia="標楷體" w:hAnsi="標楷體"/>
                <w:sz w:val="22"/>
              </w:rPr>
              <w:t>李鎧名</w:t>
            </w:r>
            <w:proofErr w:type="gramEnd"/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李鎧名政治獻金專戶</w:t>
            </w:r>
            <w:proofErr w:type="gramEnd"/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高雄市農會營北分部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60512010241321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李昶志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年高雄市議員擬參選人李昶志政治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中華郵政股份有限公司左營新莊仔郵局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42366007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1111832280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唐高炫風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年高雄市議員擬參選人唐高炫風政治獻金專戶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中華郵政股份有限公司左營郵局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42365871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莊為傑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年高雄市議員擬參選人莊為傑政治獻金專戶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板信商業銀行高新莊分行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02155000048755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蔡美華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年臺中市議員擬參選人蔡美華政治獻金專戶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中華郵政股份有限公司大里郵局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22863065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林佳儀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年臺中市議員擬參選人林佳儀政治獻金專戶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中華郵政股份有限公司清水郵局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01414111189742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彭佳禹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年桃園市議員擬參選人彭佳禹政治獻金專戶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中華郵政股份有限公司中壢環北郵局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02812620141009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1C68F5">
        <w:tc>
          <w:tcPr>
            <w:tcW w:w="0" w:type="auto"/>
            <w:noWrap/>
          </w:tcPr>
          <w:p w:rsidR="001C68F5" w:rsidRDefault="001C68F5" w:rsidP="00D4160A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1C68F5" w:rsidRDefault="001C68F5" w:rsidP="00D4160A">
            <w:r>
              <w:rPr>
                <w:rFonts w:ascii="標楷體" w:eastAsia="標楷體" w:hAnsi="標楷體" w:hint="eastAsia"/>
                <w:sz w:val="22"/>
              </w:rPr>
              <w:t>江秉彝</w:t>
            </w:r>
          </w:p>
        </w:tc>
        <w:tc>
          <w:tcPr>
            <w:tcW w:w="1804" w:type="dxa"/>
          </w:tcPr>
          <w:p w:rsidR="001C68F5" w:rsidRDefault="001C68F5" w:rsidP="00D416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r w:rsidRPr="001C68F5">
              <w:rPr>
                <w:rFonts w:ascii="標楷體" w:eastAsia="標楷體" w:hAnsi="標楷體"/>
                <w:sz w:val="22"/>
              </w:rPr>
              <w:t>江秉</w:t>
            </w:r>
            <w:r w:rsidRPr="001C68F5">
              <w:rPr>
                <w:rFonts w:ascii="標楷體" w:eastAsia="標楷體" w:hAnsi="標楷體" w:hint="eastAsia"/>
                <w:sz w:val="22"/>
              </w:rPr>
              <w:t>彝</w:t>
            </w:r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20" w:type="dxa"/>
          </w:tcPr>
          <w:p w:rsidR="001C68F5" w:rsidRDefault="00510A10" w:rsidP="00D4160A">
            <w:r w:rsidRPr="00510A10">
              <w:rPr>
                <w:rFonts w:ascii="標楷體" w:eastAsia="標楷體" w:hAnsi="標楷體" w:hint="eastAsia"/>
                <w:sz w:val="22"/>
              </w:rPr>
              <w:t>國泰</w:t>
            </w:r>
            <w:proofErr w:type="gramStart"/>
            <w:r w:rsidRPr="00510A10">
              <w:rPr>
                <w:rFonts w:ascii="標楷體" w:eastAsia="標楷體" w:hAnsi="標楷體" w:hint="eastAsia"/>
                <w:sz w:val="22"/>
              </w:rPr>
              <w:t>世</w:t>
            </w:r>
            <w:proofErr w:type="gramEnd"/>
            <w:r w:rsidRPr="00510A10">
              <w:rPr>
                <w:rFonts w:ascii="標楷體" w:eastAsia="標楷體" w:hAnsi="標楷體" w:hint="eastAsia"/>
                <w:sz w:val="22"/>
              </w:rPr>
              <w:t>華商業銀行健行</w:t>
            </w:r>
            <w:bookmarkStart w:id="1" w:name="_GoBack"/>
            <w:bookmarkEnd w:id="1"/>
            <w:r w:rsidRPr="00510A10">
              <w:rPr>
                <w:rFonts w:ascii="標楷體" w:eastAsia="標楷體" w:hAnsi="標楷體" w:hint="eastAsia"/>
                <w:sz w:val="22"/>
              </w:rPr>
              <w:t>分行</w:t>
            </w:r>
          </w:p>
        </w:tc>
        <w:tc>
          <w:tcPr>
            <w:tcW w:w="1842" w:type="dxa"/>
          </w:tcPr>
          <w:p w:rsidR="001C68F5" w:rsidRDefault="001C68F5" w:rsidP="00D4160A">
            <w:r w:rsidRPr="001C68F5">
              <w:rPr>
                <w:rFonts w:ascii="標楷體" w:eastAsia="標楷體" w:hAnsi="標楷體" w:hint="eastAsia"/>
                <w:sz w:val="22"/>
              </w:rPr>
              <w:t>237035009591</w:t>
            </w:r>
          </w:p>
        </w:tc>
        <w:tc>
          <w:tcPr>
            <w:tcW w:w="1843" w:type="dxa"/>
            <w:noWrap/>
          </w:tcPr>
          <w:p w:rsidR="001C68F5" w:rsidRDefault="001C68F5" w:rsidP="00D4160A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843" w:type="dxa"/>
          </w:tcPr>
          <w:p w:rsidR="001C68F5" w:rsidRDefault="001C68F5" w:rsidP="00D4160A">
            <w:r>
              <w:rPr>
                <w:rFonts w:ascii="標楷體" w:eastAsia="標楷體" w:hAnsi="標楷體"/>
                <w:sz w:val="22"/>
              </w:rPr>
              <w:t>111年9月12日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</w:t>
            </w:r>
            <w:r>
              <w:rPr>
                <w:rFonts w:ascii="標楷體" w:eastAsia="標楷體" w:hAnsi="標楷體" w:hint="eastAsia"/>
                <w:sz w:val="22"/>
              </w:rPr>
              <w:t>299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  <w:r w:rsidR="001C68F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吳柏勳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年臺中市議員擬參選人吳柏勳政治獻金專戶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中華郵政股份有限公司台中南屯路郵局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22863548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1111832300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C68F5" w:rsidTr="00C77BCB">
        <w:trPr>
          <w:cantSplit/>
        </w:trPr>
        <w:tc>
          <w:tcPr>
            <w:tcW w:w="0" w:type="auto"/>
            <w:noWrap/>
          </w:tcPr>
          <w:p w:rsidR="005373AD" w:rsidRDefault="006B40B0">
            <w:bookmarkStart w:id="2" w:name="_Hlk113960432"/>
            <w:r>
              <w:rPr>
                <w:rFonts w:ascii="標楷體" w:eastAsia="標楷體" w:hAnsi="標楷體"/>
                <w:sz w:val="22"/>
              </w:rPr>
              <w:t>1</w:t>
            </w:r>
            <w:r w:rsidR="001C68F5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張烱春</w:t>
            </w:r>
          </w:p>
        </w:tc>
        <w:tc>
          <w:tcPr>
            <w:tcW w:w="1804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年臺中市議員擬參選人張烱春政治獻金專戶</w:t>
            </w:r>
          </w:p>
        </w:tc>
        <w:tc>
          <w:tcPr>
            <w:tcW w:w="1620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台中商業銀行神岡分行</w:t>
            </w:r>
          </w:p>
        </w:tc>
        <w:tc>
          <w:tcPr>
            <w:tcW w:w="1842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040221256769</w:t>
            </w:r>
          </w:p>
        </w:tc>
        <w:tc>
          <w:tcPr>
            <w:tcW w:w="1843" w:type="dxa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1111832302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bookmarkEnd w:id="2"/>
    </w:tbl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1"/>
        <w:gridCol w:w="901"/>
        <w:gridCol w:w="1984"/>
        <w:gridCol w:w="1645"/>
        <w:gridCol w:w="1849"/>
        <w:gridCol w:w="1849"/>
        <w:gridCol w:w="1876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高芸婷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年新竹縣議員擬參選人高芸婷政治獻金專戶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中華郵政股份有限公司竹北成功郵局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00614510103785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蕭麗卿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年嘉義縣議員擬參選人蕭麗卿政治獻金專戶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31652471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洪英宭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年彰化縣議員擬參選人洪英宭政治獻金專戶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中華郵政股份有限公司彰化中央路郵局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22864687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1"/>
        <w:gridCol w:w="902"/>
        <w:gridCol w:w="2254"/>
        <w:gridCol w:w="1447"/>
        <w:gridCol w:w="1756"/>
        <w:gridCol w:w="1853"/>
        <w:gridCol w:w="1892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江文明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年宜蘭縣南澳鄉鄉長擬參選人江文明政治獻金專戶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中華郵政股份有限公司南澳郵局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01112430169326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張全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年彰化縣員林市市長擬參選人張全政治獻金專戶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陽信商業銀行員林分行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053420240750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民代表選舉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3"/>
        <w:gridCol w:w="903"/>
        <w:gridCol w:w="2464"/>
        <w:gridCol w:w="1319"/>
        <w:gridCol w:w="1650"/>
        <w:gridCol w:w="1857"/>
        <w:gridCol w:w="1909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蕭禾秦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年屏東縣枋寮鄉鄉民代表擬參選人蕭禾秦政治獻金專戶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5838717130024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1111803762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C68F5" w:rsidRDefault="001C68F5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1C68F5" w:rsidRDefault="001C68F5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4B6F65" w:rsidRDefault="006B40B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年村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里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8"/>
        <w:gridCol w:w="901"/>
        <w:gridCol w:w="2365"/>
        <w:gridCol w:w="1386"/>
        <w:gridCol w:w="1756"/>
        <w:gridCol w:w="1843"/>
        <w:gridCol w:w="1856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6B40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6B40B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40B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373AD">
        <w:trPr>
          <w:cantSplit/>
        </w:trPr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洪頎翔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年嘉義縣中埔鄉金蘭村村長擬參選人洪頎翔政治獻金專戶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中華郵政股份有限公司中埔郵局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00512110329741</w:t>
            </w:r>
          </w:p>
        </w:tc>
        <w:tc>
          <w:tcPr>
            <w:tcW w:w="0" w:type="auto"/>
            <w:noWrap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5373AD" w:rsidRDefault="006B40B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1111832278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B40B0" w:rsidRDefault="006B40B0"/>
    <w:sectPr w:rsidR="006B40B0" w:rsidSect="00C77BCB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B0" w:rsidRDefault="006B40B0" w:rsidP="002E5293">
      <w:r>
        <w:separator/>
      </w:r>
    </w:p>
  </w:endnote>
  <w:endnote w:type="continuationSeparator" w:id="0">
    <w:p w:rsidR="006B40B0" w:rsidRDefault="006B40B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B0" w:rsidRDefault="006B40B0" w:rsidP="002E5293">
      <w:r>
        <w:separator/>
      </w:r>
    </w:p>
  </w:footnote>
  <w:footnote w:type="continuationSeparator" w:id="0">
    <w:p w:rsidR="006B40B0" w:rsidRDefault="006B40B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C68F5"/>
    <w:rsid w:val="00237DCF"/>
    <w:rsid w:val="0029520B"/>
    <w:rsid w:val="002E5293"/>
    <w:rsid w:val="002E5604"/>
    <w:rsid w:val="00481BCD"/>
    <w:rsid w:val="0049513D"/>
    <w:rsid w:val="00510A10"/>
    <w:rsid w:val="005373AD"/>
    <w:rsid w:val="006B40B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543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8F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2022-09-13T03:28:00Z</dcterms:created>
  <dcterms:modified xsi:type="dcterms:W3CDTF">2022-09-13T03:28:00Z</dcterms:modified>
</cp:coreProperties>
</file>